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4E6A574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D0AAE">
        <w:rPr>
          <w:rFonts w:ascii="Verdana" w:hAnsi="Verdana"/>
          <w:sz w:val="18"/>
          <w:szCs w:val="18"/>
        </w:rPr>
        <w:t xml:space="preserve">v zadávacím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BF563C">
        <w:rPr>
          <w:rFonts w:ascii="Verdana" w:hAnsi="Verdana"/>
          <w:sz w:val="18"/>
          <w:szCs w:val="18"/>
        </w:rPr>
        <w:t xml:space="preserve">„Chemické hubení nežádoucí vegetace u OŘ HKR </w:t>
      </w:r>
      <w:proofErr w:type="gramStart"/>
      <w:r w:rsidR="00BF563C">
        <w:rPr>
          <w:rFonts w:ascii="Verdana" w:hAnsi="Verdana"/>
          <w:sz w:val="18"/>
          <w:szCs w:val="18"/>
        </w:rPr>
        <w:t>2026 -2027</w:t>
      </w:r>
      <w:proofErr w:type="gramEnd"/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98"/>
        <w:gridCol w:w="6158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07524" w14:textId="77777777" w:rsidR="00733FFB" w:rsidRDefault="00733FFB">
      <w:r>
        <w:separator/>
      </w:r>
    </w:p>
  </w:endnote>
  <w:endnote w:type="continuationSeparator" w:id="0">
    <w:p w14:paraId="3E465E89" w14:textId="77777777" w:rsidR="00733FFB" w:rsidRDefault="0073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15C7" w14:textId="77777777" w:rsidR="00DC6116" w:rsidRDefault="00DC611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6926466E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DC6116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6B6E47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74168" w14:textId="77777777" w:rsidR="00733FFB" w:rsidRDefault="00733FFB">
      <w:r>
        <w:separator/>
      </w:r>
    </w:p>
  </w:footnote>
  <w:footnote w:type="continuationSeparator" w:id="0">
    <w:p w14:paraId="7B6828BF" w14:textId="77777777" w:rsidR="00733FFB" w:rsidRDefault="00733FFB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2116" w14:textId="3D979A03" w:rsidR="00DC6116" w:rsidRDefault="00DC61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68E6" w14:textId="746E1138" w:rsidR="00DC6116" w:rsidRDefault="00DC61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685A8A07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2 </w:t>
          </w:r>
          <w:r w:rsidR="00DC6116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56368463">
    <w:abstractNumId w:val="5"/>
  </w:num>
  <w:num w:numId="2" w16cid:durableId="1946690183">
    <w:abstractNumId w:val="1"/>
  </w:num>
  <w:num w:numId="3" w16cid:durableId="994574884">
    <w:abstractNumId w:val="2"/>
  </w:num>
  <w:num w:numId="4" w16cid:durableId="861866147">
    <w:abstractNumId w:val="4"/>
  </w:num>
  <w:num w:numId="5" w16cid:durableId="1987008468">
    <w:abstractNumId w:val="0"/>
  </w:num>
  <w:num w:numId="6" w16cid:durableId="2039967355">
    <w:abstractNumId w:val="6"/>
  </w:num>
  <w:num w:numId="7" w16cid:durableId="437995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6E47"/>
    <w:rsid w:val="006C5F9C"/>
    <w:rsid w:val="007042D7"/>
    <w:rsid w:val="00733FFB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40E7B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1469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BF563C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0FA6"/>
    <w:rsid w:val="00DC4835"/>
    <w:rsid w:val="00DC6116"/>
    <w:rsid w:val="00DC6384"/>
    <w:rsid w:val="00DC7EB9"/>
    <w:rsid w:val="00DD0AAE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7A3D56"/>
    <w:rsid w:val="0087678E"/>
    <w:rsid w:val="008E0B0A"/>
    <w:rsid w:val="00940E7B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C0FA6"/>
    <w:rsid w:val="00DD3C94"/>
    <w:rsid w:val="00FC5043"/>
    <w:rsid w:val="00FD29BC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F3DC6D-BCB4-4F7C-9BEE-A0D62FEF2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75E662-3B21-4B49-8561-1E7CD76EE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1154</Characters>
  <Application>Microsoft Office Word</Application>
  <DocSecurity>0</DocSecurity>
  <Lines>41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2</cp:revision>
  <cp:lastPrinted>2016-08-01T07:54:00Z</cp:lastPrinted>
  <dcterms:created xsi:type="dcterms:W3CDTF">2026-02-12T07:09:00Z</dcterms:created>
  <dcterms:modified xsi:type="dcterms:W3CDTF">2026-02-12T07:09:00Z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